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3A" w:rsidRDefault="00012B90" w:rsidP="00012B90">
      <w:pPr>
        <w:pStyle w:val="a3"/>
        <w:rPr>
          <w:rFonts w:ascii="Times New Roman" w:hAnsi="Times New Roman" w:cs="Times New Roman"/>
          <w:sz w:val="28"/>
        </w:rPr>
      </w:pPr>
      <w:r w:rsidRPr="00012B90">
        <w:rPr>
          <w:rFonts w:ascii="Times New Roman" w:hAnsi="Times New Roman" w:cs="Times New Roman"/>
          <w:sz w:val="28"/>
        </w:rPr>
        <w:t xml:space="preserve">Учитель Мустафина А.Ф. </w:t>
      </w:r>
      <w:r>
        <w:rPr>
          <w:rFonts w:ascii="Times New Roman" w:hAnsi="Times New Roman" w:cs="Times New Roman"/>
          <w:sz w:val="28"/>
        </w:rPr>
        <w:t xml:space="preserve"> предмет  История  Задания на 6.04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2"/>
        <w:gridCol w:w="2603"/>
        <w:gridCol w:w="2603"/>
      </w:tblGrid>
      <w:tr w:rsidR="00012B90" w:rsidTr="00012B90">
        <w:tc>
          <w:tcPr>
            <w:tcW w:w="2602" w:type="dxa"/>
          </w:tcPr>
          <w:p w:rsidR="00012B90" w:rsidRDefault="00012B90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2602" w:type="dxa"/>
          </w:tcPr>
          <w:p w:rsidR="00012B90" w:rsidRDefault="00012B90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2602" w:type="dxa"/>
          </w:tcPr>
          <w:p w:rsidR="00012B90" w:rsidRDefault="00012B90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2602" w:type="dxa"/>
          </w:tcPr>
          <w:p w:rsidR="00012B90" w:rsidRDefault="00012B90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11б</w:t>
            </w:r>
            <w:r w:rsidR="007D1FA7">
              <w:rPr>
                <w:rFonts w:ascii="Times New Roman" w:hAnsi="Times New Roman" w:cs="Times New Roman"/>
                <w:sz w:val="28"/>
              </w:rPr>
              <w:t xml:space="preserve"> общество </w:t>
            </w:r>
          </w:p>
        </w:tc>
        <w:tc>
          <w:tcPr>
            <w:tcW w:w="2603" w:type="dxa"/>
          </w:tcPr>
          <w:p w:rsidR="00012B90" w:rsidRDefault="00012B90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2603" w:type="dxa"/>
          </w:tcPr>
          <w:p w:rsidR="00012B90" w:rsidRDefault="00012B90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8в</w:t>
            </w:r>
          </w:p>
        </w:tc>
      </w:tr>
      <w:tr w:rsidR="00012B90" w:rsidTr="00012B90">
        <w:tc>
          <w:tcPr>
            <w:tcW w:w="2602" w:type="dxa"/>
          </w:tcPr>
          <w:p w:rsidR="00012B90" w:rsidRDefault="00485DF5" w:rsidP="00485DF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урока: </w:t>
            </w:r>
            <w:r w:rsidRPr="00485DF5">
              <w:rPr>
                <w:rFonts w:ascii="Times New Roman" w:hAnsi="Times New Roman" w:cs="Times New Roman"/>
                <w:sz w:val="28"/>
              </w:rPr>
              <w:t>Внешняя политика России второй половины XVIII в</w:t>
            </w:r>
            <w:r w:rsidR="007D1FA7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485DF5">
              <w:rPr>
                <w:rFonts w:eastAsia="Calibri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Пар 20-21, </w:t>
            </w:r>
            <w:r>
              <w:rPr>
                <w:rFonts w:ascii="Times New Roman" w:hAnsi="Times New Roman" w:cs="Times New Roman"/>
                <w:sz w:val="28"/>
              </w:rPr>
              <w:t xml:space="preserve">учебник история России автор </w:t>
            </w:r>
            <w:proofErr w:type="spellStart"/>
            <w:r w:rsidR="005A3271">
              <w:rPr>
                <w:rFonts w:ascii="Times New Roman" w:hAnsi="Times New Roman" w:cs="Times New Roman"/>
                <w:sz w:val="28"/>
              </w:rPr>
              <w:t>Пчелов</w:t>
            </w:r>
            <w:proofErr w:type="spellEnd"/>
          </w:p>
          <w:p w:rsidR="00485DF5" w:rsidRDefault="00485DF5" w:rsidP="00485DF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читать, посмотреть видео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485DF5" w:rsidRDefault="00485DF5" w:rsidP="00485DF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ответить на  вопрос 6 </w:t>
            </w:r>
            <w:r>
              <w:rPr>
                <w:rFonts w:ascii="Times New Roman" w:hAnsi="Times New Roman" w:cs="Times New Roman"/>
                <w:sz w:val="28"/>
              </w:rPr>
              <w:t xml:space="preserve"> пар 21</w:t>
            </w:r>
          </w:p>
          <w:p w:rsidR="007D1FA7" w:rsidRDefault="007D1FA7" w:rsidP="007D1F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дополнительные вопросы: </w:t>
            </w:r>
          </w:p>
          <w:p w:rsidR="007D1FA7" w:rsidRPr="0014786C" w:rsidRDefault="007D1FA7" w:rsidP="007D1F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военная стратегия П</w:t>
            </w:r>
            <w:r w:rsidRPr="0014786C">
              <w:rPr>
                <w:rFonts w:ascii="Times New Roman" w:hAnsi="Times New Roman" w:cs="Times New Roman"/>
                <w:sz w:val="28"/>
              </w:rPr>
              <w:t>отемкина при взятии крепости Очаков</w:t>
            </w:r>
          </w:p>
          <w:p w:rsidR="007D1FA7" w:rsidRDefault="007D1FA7" w:rsidP="007D1F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2) </w:t>
            </w:r>
            <w:r w:rsidRPr="0014786C">
              <w:rPr>
                <w:rFonts w:ascii="Times New Roman" w:hAnsi="Times New Roman" w:cs="Times New Roman"/>
                <w:sz w:val="28"/>
              </w:rPr>
              <w:t>военная стратегия Суворова при взятии Измаила</w:t>
            </w:r>
          </w:p>
          <w:p w:rsidR="007D1FA7" w:rsidRDefault="007D1FA7" w:rsidP="007D1F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 выполненные задания отправить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до 17.00 </w:t>
            </w:r>
          </w:p>
          <w:p w:rsidR="00485DF5" w:rsidRDefault="007D1FA7" w:rsidP="007D1F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Выполнить тест на сайте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до 8.04 до 17.00</w:t>
            </w:r>
          </w:p>
        </w:tc>
        <w:tc>
          <w:tcPr>
            <w:tcW w:w="2602" w:type="dxa"/>
          </w:tcPr>
          <w:p w:rsidR="00012B90" w:rsidRDefault="007D1FA7" w:rsidP="007D1F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7D1FA7">
              <w:rPr>
                <w:rFonts w:ascii="Times New Roman" w:hAnsi="Times New Roman" w:cs="Times New Roman"/>
                <w:sz w:val="28"/>
              </w:rPr>
              <w:t>Тема урока: Внешняя политика Александра II. Русско-турецкая война 1877-1878 гг.</w:t>
            </w:r>
          </w:p>
          <w:p w:rsidR="007D1FA7" w:rsidRDefault="007D1FA7" w:rsidP="007D1F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Пар </w:t>
            </w:r>
            <w:r w:rsidR="00D058FE">
              <w:rPr>
                <w:rFonts w:ascii="Times New Roman" w:hAnsi="Times New Roman" w:cs="Times New Roman"/>
                <w:sz w:val="28"/>
              </w:rPr>
              <w:t>20 читать</w:t>
            </w:r>
            <w:r w:rsidR="005A327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A3271">
              <w:rPr>
                <w:rFonts w:ascii="Times New Roman" w:hAnsi="Times New Roman" w:cs="Times New Roman"/>
                <w:sz w:val="28"/>
              </w:rPr>
              <w:t>учебник история России автор Соловьев</w:t>
            </w:r>
            <w:r w:rsidR="00D058F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D058FE">
              <w:rPr>
                <w:rFonts w:ascii="Times New Roman" w:hAnsi="Times New Roman" w:cs="Times New Roman"/>
                <w:sz w:val="28"/>
              </w:rPr>
              <w:t xml:space="preserve">посмотреть видео в </w:t>
            </w:r>
            <w:proofErr w:type="spellStart"/>
            <w:r w:rsidR="00D058FE"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 w:rsidR="00D058FE">
              <w:rPr>
                <w:rFonts w:ascii="Times New Roman" w:hAnsi="Times New Roman" w:cs="Times New Roman"/>
                <w:sz w:val="28"/>
              </w:rPr>
              <w:t>,</w:t>
            </w:r>
            <w:r w:rsidR="00D058F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D058FE" w:rsidRDefault="00D058FE" w:rsidP="00D058F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дополнительные вопросы: </w:t>
            </w:r>
          </w:p>
          <w:p w:rsidR="00D058FE" w:rsidRPr="00D058FE" w:rsidRDefault="00D058FE" w:rsidP="00D058F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D058FE">
              <w:rPr>
                <w:rFonts w:ascii="Times New Roman" w:hAnsi="Times New Roman" w:cs="Times New Roman"/>
                <w:sz w:val="28"/>
              </w:rPr>
              <w:t xml:space="preserve">1) значение обороны </w:t>
            </w:r>
            <w:proofErr w:type="spellStart"/>
            <w:r w:rsidRPr="00D058FE">
              <w:rPr>
                <w:rFonts w:ascii="Times New Roman" w:hAnsi="Times New Roman" w:cs="Times New Roman"/>
                <w:sz w:val="28"/>
              </w:rPr>
              <w:t>Шипки</w:t>
            </w:r>
            <w:proofErr w:type="spellEnd"/>
            <w:r w:rsidRPr="00D058F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D058FE" w:rsidRDefault="00D058FE" w:rsidP="00D058FE">
            <w:pPr>
              <w:pStyle w:val="a3"/>
              <w:rPr>
                <w:sz w:val="28"/>
              </w:rPr>
            </w:pPr>
            <w:r w:rsidRPr="00D058FE">
              <w:rPr>
                <w:rFonts w:ascii="Times New Roman" w:hAnsi="Times New Roman" w:cs="Times New Roman"/>
                <w:sz w:val="28"/>
              </w:rPr>
              <w:t>2) памятники русско-турецкой войны 1877-1878гг.</w:t>
            </w:r>
            <w:r w:rsidRPr="00D058FE">
              <w:rPr>
                <w:sz w:val="28"/>
              </w:rPr>
              <w:t xml:space="preserve"> </w:t>
            </w:r>
          </w:p>
          <w:p w:rsidR="005A3271" w:rsidRDefault="005A3271" w:rsidP="005A327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 выполненные задания отправить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до 17.00 </w:t>
            </w:r>
          </w:p>
          <w:p w:rsidR="00D058FE" w:rsidRPr="007D1FA7" w:rsidRDefault="00D058FE" w:rsidP="00D058FE">
            <w:pPr>
              <w:pStyle w:val="a3"/>
            </w:pPr>
          </w:p>
        </w:tc>
        <w:tc>
          <w:tcPr>
            <w:tcW w:w="2602" w:type="dxa"/>
          </w:tcPr>
          <w:p w:rsidR="00485DF5" w:rsidRPr="007D1FA7" w:rsidRDefault="007D1FA7" w:rsidP="007D1F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урока: </w:t>
            </w:r>
            <w:r>
              <w:rPr>
                <w:rFonts w:ascii="Times New Roman" w:hAnsi="Times New Roman" w:cs="Times New Roman"/>
                <w:sz w:val="28"/>
              </w:rPr>
              <w:t xml:space="preserve">Разделы Речи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Посполитой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5A3271" w:rsidRDefault="00485DF5" w:rsidP="005A327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7D1FA7">
              <w:rPr>
                <w:rFonts w:ascii="Times New Roman" w:hAnsi="Times New Roman" w:cs="Times New Roman"/>
                <w:sz w:val="28"/>
              </w:rPr>
              <w:t>Пар 20-21,</w:t>
            </w:r>
            <w:r w:rsidRPr="007D1FA7">
              <w:rPr>
                <w:rFonts w:ascii="Times New Roman" w:hAnsi="Times New Roman" w:cs="Times New Roman"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учебник история России автор </w:t>
            </w:r>
            <w:proofErr w:type="spellStart"/>
            <w:r w:rsidR="005A3271">
              <w:rPr>
                <w:rFonts w:ascii="Times New Roman" w:hAnsi="Times New Roman" w:cs="Times New Roman"/>
                <w:sz w:val="28"/>
              </w:rPr>
              <w:t>Пчелов</w:t>
            </w:r>
            <w:proofErr w:type="spellEnd"/>
          </w:p>
          <w:p w:rsidR="00485DF5" w:rsidRDefault="00485DF5" w:rsidP="00485DF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читать, посмотреть видео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485DF5" w:rsidRDefault="00485DF5" w:rsidP="00485DF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ответить на  вопрос 6  пар 21</w:t>
            </w:r>
          </w:p>
          <w:p w:rsidR="007D1FA7" w:rsidRDefault="007D1FA7" w:rsidP="007D1F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 выполненные задания отправить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до 17.00 </w:t>
            </w:r>
          </w:p>
          <w:p w:rsidR="00012B90" w:rsidRDefault="00012B90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02" w:type="dxa"/>
          </w:tcPr>
          <w:p w:rsidR="00012B90" w:rsidRDefault="007D1FA7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Выполнить вариант на сайте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ешу ЕГЭ, </w:t>
            </w:r>
          </w:p>
          <w:p w:rsidR="007D1FA7" w:rsidRDefault="007D1FA7" w:rsidP="007D1F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Подготовить доклады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Выполненные задания прислать </w:t>
            </w: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</w:rPr>
              <w:t xml:space="preserve">17.00. </w:t>
            </w:r>
          </w:p>
          <w:p w:rsidR="007D1FA7" w:rsidRDefault="007D1FA7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03" w:type="dxa"/>
          </w:tcPr>
          <w:p w:rsidR="00485DF5" w:rsidRDefault="007D1FA7" w:rsidP="00485DF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урока: </w:t>
            </w:r>
            <w:r w:rsidRPr="00485DF5">
              <w:rPr>
                <w:rFonts w:ascii="Times New Roman" w:hAnsi="Times New Roman" w:cs="Times New Roman"/>
                <w:sz w:val="28"/>
              </w:rPr>
              <w:t>Внешняя политика России второй половины XVIII в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485DF5">
              <w:rPr>
                <w:rFonts w:eastAsia="Calibri"/>
                <w:sz w:val="28"/>
              </w:rPr>
              <w:t xml:space="preserve"> </w:t>
            </w:r>
            <w:r w:rsidR="00485DF5">
              <w:rPr>
                <w:rFonts w:ascii="Times New Roman" w:hAnsi="Times New Roman" w:cs="Times New Roman"/>
                <w:sz w:val="28"/>
              </w:rPr>
              <w:t xml:space="preserve">Подготовиться к тесту по пар 20-21 учебник история России автор </w:t>
            </w:r>
            <w:proofErr w:type="spellStart"/>
            <w:r w:rsidR="005A3271">
              <w:rPr>
                <w:rFonts w:ascii="Times New Roman" w:hAnsi="Times New Roman" w:cs="Times New Roman"/>
                <w:sz w:val="28"/>
              </w:rPr>
              <w:t>Пчелов</w:t>
            </w:r>
            <w:proofErr w:type="spellEnd"/>
            <w:r w:rsidR="00485DF5">
              <w:rPr>
                <w:rFonts w:ascii="Times New Roman" w:hAnsi="Times New Roman" w:cs="Times New Roman"/>
                <w:sz w:val="28"/>
              </w:rPr>
              <w:t xml:space="preserve">, дополнительные вопросы: </w:t>
            </w:r>
          </w:p>
          <w:p w:rsidR="00485DF5" w:rsidRPr="0014786C" w:rsidRDefault="00485DF5" w:rsidP="00485DF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военная стратегия П</w:t>
            </w:r>
            <w:r w:rsidRPr="0014786C">
              <w:rPr>
                <w:rFonts w:ascii="Times New Roman" w:hAnsi="Times New Roman" w:cs="Times New Roman"/>
                <w:sz w:val="28"/>
              </w:rPr>
              <w:t>отемкина при взятии крепости Очаков</w:t>
            </w:r>
          </w:p>
          <w:p w:rsidR="00012B90" w:rsidRDefault="00485DF5" w:rsidP="00485DF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2) </w:t>
            </w:r>
            <w:r w:rsidRPr="0014786C">
              <w:rPr>
                <w:rFonts w:ascii="Times New Roman" w:hAnsi="Times New Roman" w:cs="Times New Roman"/>
                <w:sz w:val="28"/>
              </w:rPr>
              <w:t>военная стратегия Суворова при взятии Измаила</w:t>
            </w:r>
          </w:p>
          <w:p w:rsidR="007D1FA7" w:rsidRDefault="007D1FA7" w:rsidP="007D1F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 выполненные задания отправить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до 17.00 </w:t>
            </w:r>
          </w:p>
          <w:p w:rsidR="007D1FA7" w:rsidRPr="007D1FA7" w:rsidRDefault="007D1FA7" w:rsidP="00485DF5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Выполнить тест на сайте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до 8.04 до 17.00</w:t>
            </w:r>
          </w:p>
        </w:tc>
        <w:tc>
          <w:tcPr>
            <w:tcW w:w="2603" w:type="dxa"/>
          </w:tcPr>
          <w:p w:rsidR="00012B90" w:rsidRDefault="00485DF5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урока: </w:t>
            </w:r>
            <w:r w:rsidRPr="00485DF5">
              <w:rPr>
                <w:rFonts w:ascii="Times New Roman" w:hAnsi="Times New Roman" w:cs="Times New Roman"/>
                <w:sz w:val="28"/>
              </w:rPr>
              <w:t>Внешняя политика России второй половины XVIII в</w:t>
            </w:r>
            <w:r w:rsidR="007D1FA7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485DF5">
              <w:rPr>
                <w:rFonts w:eastAsia="Calibri"/>
                <w:sz w:val="28"/>
              </w:rPr>
              <w:t xml:space="preserve"> </w:t>
            </w:r>
            <w:r w:rsidR="00012B90">
              <w:rPr>
                <w:rFonts w:ascii="Times New Roman" w:hAnsi="Times New Roman" w:cs="Times New Roman"/>
                <w:sz w:val="28"/>
              </w:rPr>
              <w:t xml:space="preserve">Подготовиться к тесту по пар 20-21 учебник история России автор </w:t>
            </w:r>
            <w:proofErr w:type="spellStart"/>
            <w:r w:rsidR="005A3271">
              <w:rPr>
                <w:rFonts w:ascii="Times New Roman" w:hAnsi="Times New Roman" w:cs="Times New Roman"/>
                <w:sz w:val="28"/>
              </w:rPr>
              <w:t>Пчелов</w:t>
            </w:r>
            <w:bookmarkStart w:id="0" w:name="_GoBack"/>
            <w:bookmarkEnd w:id="0"/>
            <w:proofErr w:type="spellEnd"/>
            <w:r w:rsidR="00012B90">
              <w:rPr>
                <w:rFonts w:ascii="Times New Roman" w:hAnsi="Times New Roman" w:cs="Times New Roman"/>
                <w:sz w:val="28"/>
              </w:rPr>
              <w:t xml:space="preserve">, ответить на  вопрос 6  пар 21, </w:t>
            </w:r>
          </w:p>
          <w:p w:rsidR="0014786C" w:rsidRDefault="0014786C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дополнительные вопросы: </w:t>
            </w:r>
          </w:p>
          <w:p w:rsidR="0014786C" w:rsidRPr="0014786C" w:rsidRDefault="0014786C" w:rsidP="0014786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военная стратегия П</w:t>
            </w:r>
            <w:r w:rsidRPr="0014786C">
              <w:rPr>
                <w:rFonts w:ascii="Times New Roman" w:hAnsi="Times New Roman" w:cs="Times New Roman"/>
                <w:sz w:val="28"/>
              </w:rPr>
              <w:t>отемкина при взятии крепости Очаков</w:t>
            </w:r>
          </w:p>
          <w:p w:rsidR="0014786C" w:rsidRDefault="0014786C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2) </w:t>
            </w:r>
            <w:r w:rsidRPr="0014786C">
              <w:rPr>
                <w:rFonts w:ascii="Times New Roman" w:hAnsi="Times New Roman" w:cs="Times New Roman"/>
                <w:sz w:val="28"/>
              </w:rPr>
              <w:t>военная стратегия Суворова при взятии Измаила</w:t>
            </w:r>
          </w:p>
          <w:p w:rsidR="00485DF5" w:rsidRDefault="00485DF5" w:rsidP="00012B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 выполненные задания отправить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до 17.00 </w:t>
            </w:r>
          </w:p>
          <w:p w:rsidR="00485DF5" w:rsidRDefault="00485DF5" w:rsidP="00D058F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Выполнить тест на сайте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D1FA7">
              <w:rPr>
                <w:rFonts w:ascii="Times New Roman" w:hAnsi="Times New Roman" w:cs="Times New Roman"/>
                <w:sz w:val="28"/>
              </w:rPr>
              <w:t xml:space="preserve"> до </w:t>
            </w:r>
            <w:r w:rsidR="00D058FE">
              <w:rPr>
                <w:rFonts w:ascii="Times New Roman" w:hAnsi="Times New Roman" w:cs="Times New Roman"/>
                <w:sz w:val="28"/>
              </w:rPr>
              <w:t xml:space="preserve">17.00 </w:t>
            </w:r>
            <w:r w:rsidR="00D058FE">
              <w:rPr>
                <w:rFonts w:ascii="Times New Roman" w:hAnsi="Times New Roman" w:cs="Times New Roman"/>
                <w:sz w:val="28"/>
              </w:rPr>
              <w:t xml:space="preserve">   8.04 </w:t>
            </w:r>
          </w:p>
        </w:tc>
      </w:tr>
    </w:tbl>
    <w:p w:rsidR="00012B90" w:rsidRPr="00012B90" w:rsidRDefault="00012B90" w:rsidP="00012B90">
      <w:pPr>
        <w:pStyle w:val="a3"/>
        <w:rPr>
          <w:rFonts w:ascii="Times New Roman" w:hAnsi="Times New Roman" w:cs="Times New Roman"/>
          <w:sz w:val="28"/>
        </w:rPr>
      </w:pPr>
    </w:p>
    <w:sectPr w:rsidR="00012B90" w:rsidRPr="00012B90" w:rsidSect="00012B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737B5"/>
    <w:multiLevelType w:val="multilevel"/>
    <w:tmpl w:val="D6E4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90"/>
    <w:rsid w:val="00012B90"/>
    <w:rsid w:val="0014786C"/>
    <w:rsid w:val="00485DF5"/>
    <w:rsid w:val="005A3271"/>
    <w:rsid w:val="007D1FA7"/>
    <w:rsid w:val="00B06B3A"/>
    <w:rsid w:val="00D0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B90"/>
    <w:pPr>
      <w:spacing w:after="0" w:line="240" w:lineRule="auto"/>
    </w:pPr>
  </w:style>
  <w:style w:type="table" w:styleId="a4">
    <w:name w:val="Table Grid"/>
    <w:basedOn w:val="a1"/>
    <w:uiPriority w:val="59"/>
    <w:rsid w:val="00012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B90"/>
    <w:pPr>
      <w:spacing w:after="0" w:line="240" w:lineRule="auto"/>
    </w:pPr>
  </w:style>
  <w:style w:type="table" w:styleId="a4">
    <w:name w:val="Table Grid"/>
    <w:basedOn w:val="a1"/>
    <w:uiPriority w:val="59"/>
    <w:rsid w:val="00012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5811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561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2020-04-05T16:22:00Z</dcterms:created>
  <dcterms:modified xsi:type="dcterms:W3CDTF">2020-04-05T17:17:00Z</dcterms:modified>
</cp:coreProperties>
</file>